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4D53" w:rsidRDefault="004038A8">
      <w:r>
        <w:t xml:space="preserve">1. </w:t>
      </w:r>
      <w:proofErr w:type="gramStart"/>
      <w:r>
        <w:t>The</w:t>
      </w:r>
      <w:proofErr w:type="gramEnd"/>
      <w:r>
        <w:t xml:space="preserve"> most important role of the CEO is to make sure the company is making a profit. </w:t>
      </w:r>
    </w:p>
    <w:p w:rsidR="004038A8" w:rsidRDefault="004038A8">
      <w:r>
        <w:t>__Agrees with the reading</w:t>
      </w:r>
    </w:p>
    <w:p w:rsidR="004038A8" w:rsidRDefault="004038A8">
      <w:r>
        <w:t>__Disagrees with the reading</w:t>
      </w:r>
    </w:p>
    <w:p w:rsidR="004038A8" w:rsidRDefault="004038A8">
      <w:r>
        <w:t>__Has no connection to the reading</w:t>
      </w:r>
    </w:p>
    <w:p w:rsidR="004038A8" w:rsidRDefault="004038A8"/>
    <w:p w:rsidR="004038A8" w:rsidRDefault="004038A8">
      <w:r>
        <w:t xml:space="preserve">2. Disney Studios shut down Pixar’s first film because it showed no technical expertise. </w:t>
      </w:r>
    </w:p>
    <w:p w:rsidR="004038A8" w:rsidRDefault="004038A8">
      <w:r>
        <w:t>__Agrees with the reading</w:t>
      </w:r>
    </w:p>
    <w:p w:rsidR="004038A8" w:rsidRDefault="004038A8">
      <w:r>
        <w:t>__Disagrees with the reading</w:t>
      </w:r>
    </w:p>
    <w:p w:rsidR="004038A8" w:rsidRDefault="004038A8">
      <w:r>
        <w:t xml:space="preserve">__Has no connection to the reading </w:t>
      </w:r>
    </w:p>
    <w:p w:rsidR="004038A8" w:rsidRDefault="004038A8"/>
    <w:p w:rsidR="004038A8" w:rsidRDefault="004038A8">
      <w:r>
        <w:t xml:space="preserve">3. Following what you love is never more important than a formal education. </w:t>
      </w:r>
    </w:p>
    <w:p w:rsidR="004038A8" w:rsidRDefault="004038A8">
      <w:r>
        <w:t>____Agrees with the reading</w:t>
      </w:r>
    </w:p>
    <w:p w:rsidR="004038A8" w:rsidRDefault="004038A8">
      <w:proofErr w:type="gramStart"/>
      <w:r>
        <w:t>____Disagrees with the reading.</w:t>
      </w:r>
      <w:proofErr w:type="gramEnd"/>
      <w:r>
        <w:t xml:space="preserve"> </w:t>
      </w:r>
    </w:p>
    <w:p w:rsidR="004038A8" w:rsidRDefault="004038A8">
      <w:r>
        <w:t>____Has no connection to the reading</w:t>
      </w:r>
    </w:p>
    <w:p w:rsidR="004038A8" w:rsidRDefault="004038A8"/>
    <w:p w:rsidR="004038A8" w:rsidRDefault="004038A8">
      <w:r>
        <w:t xml:space="preserve">4. </w:t>
      </w:r>
      <w:bookmarkStart w:id="0" w:name="_GoBack"/>
      <w:bookmarkEnd w:id="0"/>
      <w:r>
        <w:t xml:space="preserve">There is more to being successful in business than making a lot of money. </w:t>
      </w:r>
    </w:p>
    <w:p w:rsidR="004038A8" w:rsidRDefault="004038A8">
      <w:r>
        <w:t>____Agrees with the chapter</w:t>
      </w:r>
    </w:p>
    <w:p w:rsidR="004038A8" w:rsidRDefault="004038A8">
      <w:r>
        <w:t>____Disagrees with the chapter</w:t>
      </w:r>
    </w:p>
    <w:p w:rsidR="004038A8" w:rsidRDefault="004038A8">
      <w:r>
        <w:t>____Has no connection to the chapter</w:t>
      </w:r>
    </w:p>
    <w:p w:rsidR="004038A8" w:rsidRDefault="004038A8"/>
    <w:p w:rsidR="004038A8" w:rsidRDefault="004038A8"/>
    <w:sectPr w:rsidR="004038A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38A8"/>
    <w:rsid w:val="000A2746"/>
    <w:rsid w:val="004038A8"/>
    <w:rsid w:val="00A458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106</Words>
  <Characters>606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Martha</dc:creator>
  <cp:lastModifiedBy>Martha</cp:lastModifiedBy>
  <cp:revision>1</cp:revision>
  <dcterms:created xsi:type="dcterms:W3CDTF">2014-09-06T22:20:00Z</dcterms:created>
  <dcterms:modified xsi:type="dcterms:W3CDTF">2014-09-06T22:29:00Z</dcterms:modified>
</cp:coreProperties>
</file>